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56" w:rsidRDefault="00FE4256" w:rsidP="00FE4256">
      <w:r>
        <w:t>Scuola……………………………………………………………………………………………</w:t>
      </w:r>
    </w:p>
    <w:p w:rsidR="00FE4256" w:rsidRDefault="00FE4256" w:rsidP="00FE4256"/>
    <w:p w:rsidR="00FE4256" w:rsidRDefault="00FE4256" w:rsidP="00FE4256">
      <w:r>
        <w:t>Anno scolastico………………</w:t>
      </w:r>
      <w:r w:rsidR="00243457">
        <w:t>……</w:t>
      </w:r>
      <w:r>
        <w:t>.  Classe ………….  Sezione …………………………….</w:t>
      </w:r>
    </w:p>
    <w:p w:rsidR="00FE4256" w:rsidRDefault="00FE4256" w:rsidP="00FE4256"/>
    <w:p w:rsidR="00EF22DA" w:rsidRDefault="00EF22DA" w:rsidP="00FE4256">
      <w:pPr>
        <w:jc w:val="center"/>
        <w:rPr>
          <w:b/>
        </w:rPr>
      </w:pPr>
    </w:p>
    <w:p w:rsidR="00FE4256" w:rsidRDefault="00FE4256" w:rsidP="00FE4256">
      <w:pPr>
        <w:jc w:val="center"/>
        <w:rPr>
          <w:b/>
        </w:rPr>
      </w:pPr>
      <w:r>
        <w:rPr>
          <w:b/>
        </w:rPr>
        <w:t>Relazione per l’adozione del testo</w:t>
      </w:r>
    </w:p>
    <w:p w:rsidR="00FE4256" w:rsidRDefault="00FE4256" w:rsidP="00FE4256">
      <w:pPr>
        <w:jc w:val="center"/>
      </w:pPr>
    </w:p>
    <w:p w:rsidR="00EF22DA" w:rsidRDefault="00EF22DA" w:rsidP="00FE4256">
      <w:pPr>
        <w:jc w:val="center"/>
      </w:pPr>
    </w:p>
    <w:p w:rsidR="00FE4256" w:rsidRPr="001B485E" w:rsidRDefault="00563060" w:rsidP="00FE4256">
      <w:pPr>
        <w:rPr>
          <w:b/>
          <w:bCs/>
          <w:caps/>
        </w:rPr>
      </w:pPr>
      <w:r>
        <w:rPr>
          <w:b/>
          <w:bCs/>
          <w:caps/>
        </w:rPr>
        <w:t>mANUALE DI METEOROLOGIA AERONAUTICA</w:t>
      </w:r>
    </w:p>
    <w:p w:rsidR="00FE4256" w:rsidRDefault="00FE4256" w:rsidP="00FE4256"/>
    <w:p w:rsidR="00FE4256" w:rsidRDefault="00FE4256" w:rsidP="00FE4256">
      <w:r>
        <w:t xml:space="preserve">Autore: </w:t>
      </w:r>
      <w:r w:rsidR="00563060">
        <w:t>Gian Carlo Ruggeri</w:t>
      </w:r>
    </w:p>
    <w:p w:rsidR="00FE4256" w:rsidRDefault="00FE4256" w:rsidP="00FE4256">
      <w:r>
        <w:t>Casa editrice</w:t>
      </w:r>
      <w:r w:rsidR="00563060">
        <w:t>:</w:t>
      </w:r>
      <w:r>
        <w:t xml:space="preserve"> </w:t>
      </w:r>
      <w:r w:rsidR="00563060">
        <w:t>IBN Editore</w:t>
      </w:r>
    </w:p>
    <w:p w:rsidR="00243457" w:rsidRDefault="00FE4256" w:rsidP="00FE4256">
      <w:pPr>
        <w:rPr>
          <w:rFonts w:ascii="Arial" w:hAnsi="Arial" w:cs="Arial"/>
          <w:color w:val="222222"/>
          <w:shd w:val="clear" w:color="auto" w:fill="FFFFFF"/>
        </w:rPr>
      </w:pPr>
      <w:r>
        <w:t xml:space="preserve">Codice </w:t>
      </w:r>
      <w:r w:rsidRPr="00243457">
        <w:t>ISBN</w:t>
      </w:r>
      <w:r w:rsidR="00563060">
        <w:t>:</w:t>
      </w:r>
      <w:r w:rsidR="00E356E6">
        <w:t xml:space="preserve"> </w:t>
      </w:r>
      <w:r w:rsidR="00243457" w:rsidRPr="00243457">
        <w:rPr>
          <w:color w:val="222222"/>
          <w:shd w:val="clear" w:color="auto" w:fill="FFFFFF"/>
        </w:rPr>
        <w:t>97888</w:t>
      </w:r>
      <w:r w:rsidR="00563060">
        <w:rPr>
          <w:color w:val="222222"/>
          <w:shd w:val="clear" w:color="auto" w:fill="FFFFFF"/>
        </w:rPr>
        <w:t>75654504</w:t>
      </w:r>
    </w:p>
    <w:p w:rsidR="002F4E00" w:rsidRDefault="00FE4256" w:rsidP="00FE4256">
      <w:r>
        <w:t xml:space="preserve">Pagine: </w:t>
      </w:r>
      <w:r w:rsidR="00563060">
        <w:t>308</w:t>
      </w:r>
    </w:p>
    <w:p w:rsidR="00FE4256" w:rsidRDefault="00FE4256" w:rsidP="00FE4256">
      <w:r>
        <w:t>Formato: 1</w:t>
      </w:r>
      <w:r w:rsidR="00563060">
        <w:t>5</w:t>
      </w:r>
      <w:r>
        <w:t xml:space="preserve"> x 2</w:t>
      </w:r>
      <w:r w:rsidR="00563060">
        <w:t>1</w:t>
      </w:r>
      <w:r>
        <w:t xml:space="preserve"> cm</w:t>
      </w:r>
    </w:p>
    <w:p w:rsidR="00FE4256" w:rsidRDefault="00FE4256" w:rsidP="00FE4256">
      <w:r>
        <w:t xml:space="preserve">Prezzo € </w:t>
      </w:r>
      <w:r w:rsidR="00563060">
        <w:t>25</w:t>
      </w:r>
      <w:r>
        <w:t>,</w:t>
      </w:r>
      <w:r w:rsidR="00563060">
        <w:t>0</w:t>
      </w:r>
      <w:r>
        <w:t>0</w:t>
      </w:r>
    </w:p>
    <w:p w:rsidR="001D3C4A" w:rsidRPr="00300AF9" w:rsidRDefault="001D3C4A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b/>
          <w:szCs w:val="22"/>
          <w:lang w:eastAsia="en-US"/>
        </w:rPr>
      </w:pPr>
    </w:p>
    <w:p w:rsidR="00FE4256" w:rsidRDefault="00563060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Questa pubblicazione si prefigge lo scopo di compendiare gli aspetti della Meteorologia aeronautica, nell’ottica partico</w:t>
      </w:r>
      <w:r w:rsidR="00664D79">
        <w:rPr>
          <w:rFonts w:eastAsia="Calibri"/>
          <w:szCs w:val="22"/>
        </w:rPr>
        <w:t>la</w:t>
      </w:r>
      <w:r>
        <w:rPr>
          <w:rFonts w:eastAsia="Calibri"/>
          <w:szCs w:val="22"/>
        </w:rPr>
        <w:t xml:space="preserve">re di approfondire alcuni argomenti di tale disciplina in funzione delle necessità tecnico-operative dell’attività volativa sia ad ala fissa che ad ala rotante (segnatamente del soccorso aereo), del volo a vela, del volo a bassa quota e ad alta quota. </w:t>
      </w:r>
    </w:p>
    <w:p w:rsidR="00563060" w:rsidRDefault="00563060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Un’attenzione peculiare è stata anche posta alla me</w:t>
      </w:r>
      <w:r w:rsidR="00664D79">
        <w:rPr>
          <w:rFonts w:eastAsia="Calibri"/>
          <w:szCs w:val="22"/>
        </w:rPr>
        <w:t>ssa</w:t>
      </w:r>
      <w:bookmarkStart w:id="0" w:name="_GoBack"/>
      <w:bookmarkEnd w:id="0"/>
      <w:r>
        <w:rPr>
          <w:rFonts w:eastAsia="Calibri"/>
          <w:szCs w:val="22"/>
        </w:rPr>
        <w:t>ggistica meteorologica aeronautica, alla luce del</w:t>
      </w:r>
      <w:r w:rsidR="00E356E6">
        <w:rPr>
          <w:rFonts w:eastAsia="Calibri"/>
          <w:szCs w:val="22"/>
        </w:rPr>
        <w:t>la sua importanza ope</w:t>
      </w:r>
      <w:r>
        <w:rPr>
          <w:rFonts w:eastAsia="Calibri"/>
          <w:szCs w:val="22"/>
        </w:rPr>
        <w:t xml:space="preserve">rativa. </w:t>
      </w:r>
    </w:p>
    <w:p w:rsidR="00E356E6" w:rsidRDefault="00E356E6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Lo studente po</w:t>
      </w:r>
      <w:r w:rsidR="00D37A7B">
        <w:rPr>
          <w:rFonts w:eastAsia="Calibri"/>
          <w:szCs w:val="22"/>
        </w:rPr>
        <w:t>tr</w:t>
      </w:r>
      <w:r>
        <w:rPr>
          <w:rFonts w:eastAsia="Calibri"/>
          <w:szCs w:val="22"/>
        </w:rPr>
        <w:t>à confrontarsi ad ogni fine capitolo con alcune semplici domande, la cui risposta è indicata alla fine del volume. Si troverà, fra l’altro, una parte dedicata alla messaggistica, un Glossario di Meteorologia, una raccolta delle voci del Linguaggio Abbreviato ICAO usate nella messaggistica e nelle comun</w:t>
      </w:r>
      <w:r w:rsidR="003B143D">
        <w:rPr>
          <w:rFonts w:eastAsia="Calibri"/>
          <w:szCs w:val="22"/>
        </w:rPr>
        <w:t>ic</w:t>
      </w:r>
      <w:r>
        <w:rPr>
          <w:rFonts w:eastAsia="Calibri"/>
          <w:szCs w:val="22"/>
        </w:rPr>
        <w:t>azioni meteor</w:t>
      </w:r>
      <w:r w:rsidR="003B143D">
        <w:rPr>
          <w:rFonts w:eastAsia="Calibri"/>
          <w:szCs w:val="22"/>
        </w:rPr>
        <w:t>o</w:t>
      </w:r>
      <w:r>
        <w:rPr>
          <w:rFonts w:eastAsia="Calibri"/>
          <w:szCs w:val="22"/>
        </w:rPr>
        <w:t>logiche per il volo.</w:t>
      </w:r>
    </w:p>
    <w:p w:rsidR="00E356E6" w:rsidRPr="00300AF9" w:rsidRDefault="00E356E6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È </w:t>
      </w:r>
      <w:r w:rsidR="003B143D">
        <w:rPr>
          <w:rFonts w:eastAsia="Calibri"/>
          <w:szCs w:val="22"/>
        </w:rPr>
        <w:t xml:space="preserve">inoltre </w:t>
      </w:r>
      <w:r>
        <w:rPr>
          <w:rFonts w:eastAsia="Calibri"/>
          <w:szCs w:val="22"/>
        </w:rPr>
        <w:t xml:space="preserve">allegato </w:t>
      </w:r>
      <w:r w:rsidR="00D37A7B">
        <w:rPr>
          <w:rFonts w:eastAsia="Calibri"/>
          <w:szCs w:val="22"/>
        </w:rPr>
        <w:t xml:space="preserve">online </w:t>
      </w:r>
      <w:r>
        <w:rPr>
          <w:rFonts w:eastAsia="Calibri"/>
          <w:szCs w:val="22"/>
        </w:rPr>
        <w:t>un “separate foil”, semirigido, concernente le formazioni di ghiaccio sui ve</w:t>
      </w:r>
      <w:r w:rsidR="003B143D">
        <w:rPr>
          <w:rFonts w:eastAsia="Calibri"/>
          <w:szCs w:val="22"/>
        </w:rPr>
        <w:t>liv</w:t>
      </w:r>
      <w:r>
        <w:rPr>
          <w:rFonts w:eastAsia="Calibri"/>
          <w:szCs w:val="22"/>
        </w:rPr>
        <w:t>oli.</w:t>
      </w:r>
    </w:p>
    <w:p w:rsidR="002B7635" w:rsidRDefault="002B7635" w:rsidP="002B7635">
      <w:pPr>
        <w:spacing w:line="360" w:lineRule="auto"/>
      </w:pPr>
    </w:p>
    <w:p w:rsidR="002B7635" w:rsidRDefault="002B7635" w:rsidP="002B7635">
      <w:pPr>
        <w:spacing w:line="360" w:lineRule="auto"/>
      </w:pPr>
    </w:p>
    <w:p w:rsidR="002B7635" w:rsidRDefault="002B7635" w:rsidP="002B7635">
      <w:pPr>
        <w:spacing w:line="360" w:lineRule="auto"/>
      </w:pPr>
      <w:r>
        <w:t xml:space="preserve">Data: 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Prof. …………...………………..</w:t>
      </w:r>
    </w:p>
    <w:p w:rsidR="00FE4256" w:rsidRPr="002B7635" w:rsidRDefault="00FE4256" w:rsidP="002B7635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</w:p>
    <w:sectPr w:rsidR="00FE4256" w:rsidRPr="002B7635" w:rsidSect="00FE4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5B33"/>
    <w:multiLevelType w:val="hybridMultilevel"/>
    <w:tmpl w:val="1CB24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8"/>
    <w:rsid w:val="001D3C4A"/>
    <w:rsid w:val="00243457"/>
    <w:rsid w:val="002B7635"/>
    <w:rsid w:val="002F4E00"/>
    <w:rsid w:val="00300AF9"/>
    <w:rsid w:val="003A3F10"/>
    <w:rsid w:val="003B143D"/>
    <w:rsid w:val="00482249"/>
    <w:rsid w:val="004F4525"/>
    <w:rsid w:val="00563060"/>
    <w:rsid w:val="00596F8F"/>
    <w:rsid w:val="00607585"/>
    <w:rsid w:val="00664D79"/>
    <w:rsid w:val="006D16E8"/>
    <w:rsid w:val="007C3E0B"/>
    <w:rsid w:val="00810E7B"/>
    <w:rsid w:val="00A355C2"/>
    <w:rsid w:val="00AC684E"/>
    <w:rsid w:val="00D37A7B"/>
    <w:rsid w:val="00E356E6"/>
    <w:rsid w:val="00EA475D"/>
    <w:rsid w:val="00EF22DA"/>
    <w:rsid w:val="00F96D6A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BBE6511-3217-4DD1-A308-DCB18F0B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6E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42B7E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B485E"/>
    <w:rPr>
      <w:color w:val="800080"/>
      <w:u w:val="single"/>
    </w:rPr>
  </w:style>
  <w:style w:type="paragraph" w:customStyle="1" w:styleId="Standard">
    <w:name w:val="Standard"/>
    <w:rsid w:val="00A355C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napoleone</dc:creator>
  <cp:keywords/>
  <dc:description/>
  <cp:lastModifiedBy>687848</cp:lastModifiedBy>
  <cp:revision>7</cp:revision>
  <cp:lastPrinted>2013-04-19T07:02:00Z</cp:lastPrinted>
  <dcterms:created xsi:type="dcterms:W3CDTF">2020-01-27T15:39:00Z</dcterms:created>
  <dcterms:modified xsi:type="dcterms:W3CDTF">2020-01-27T16:21:00Z</dcterms:modified>
</cp:coreProperties>
</file>